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2117"/>
        <w:gridCol w:w="1984"/>
        <w:gridCol w:w="5858"/>
        <w:gridCol w:w="3543"/>
      </w:tblGrid>
      <w:tr w:rsidR="007B7020" w:rsidRPr="007B7020" w14:paraId="753B52C9" w14:textId="77777777" w:rsidTr="00572231">
        <w:trPr>
          <w:trHeight w:val="5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4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ATC code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5" w14:textId="77777777" w:rsidR="007B7020" w:rsidRPr="007B7020" w:rsidRDefault="007B7020" w:rsidP="00D1370A">
            <w:pPr>
              <w:ind w:firstLineChars="100" w:firstLine="201"/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Brand name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6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Dosage form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7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  <w:t>Active ingredients per unit dose (UD)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8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DDD comb.</w:t>
            </w:r>
          </w:p>
        </w:tc>
      </w:tr>
      <w:tr w:rsidR="00572231" w14:paraId="5C14FE44" w14:textId="77777777" w:rsidTr="00572231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21380" w14:textId="5FBED698" w:rsidR="00572231" w:rsidRPr="00FB223D" w:rsidRDefault="00572231" w:rsidP="00572231">
            <w:pPr>
              <w:rPr>
                <w:lang w:val="en-GB"/>
              </w:rPr>
            </w:pPr>
            <w:r w:rsidRPr="00F97032">
              <w:t>J05AR</w:t>
            </w:r>
            <w:r>
              <w:t>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2E3E1" w14:textId="52B50325" w:rsidR="00572231" w:rsidRPr="00E012B8" w:rsidRDefault="00572231" w:rsidP="00F1023E">
            <w:r w:rsidRPr="00572231">
              <w:t>Biktarvy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CE210" w14:textId="1999B55A" w:rsidR="00572231" w:rsidRDefault="00572231" w:rsidP="00F102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969E9" w14:textId="549F022C" w:rsidR="00572231" w:rsidRPr="00572231" w:rsidRDefault="00572231" w:rsidP="00572231">
            <w:r w:rsidRPr="00572231">
              <w:t>Emtricitabine 200 mg/ tenofovir alafenamide 25mg</w:t>
            </w:r>
            <w:r>
              <w:t xml:space="preserve"> </w:t>
            </w:r>
            <w:r w:rsidRPr="00572231">
              <w:t>/</w:t>
            </w:r>
            <w:r>
              <w:t xml:space="preserve"> </w:t>
            </w:r>
            <w:r w:rsidRPr="00572231">
              <w:t xml:space="preserve">bictegravir </w:t>
            </w:r>
            <w:r>
              <w:t>50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0F148" w14:textId="09E6109E" w:rsidR="00572231" w:rsidRDefault="00572231" w:rsidP="004864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UD (=1 tab)</w:t>
            </w:r>
          </w:p>
        </w:tc>
      </w:tr>
      <w:tr w:rsidR="00572231" w14:paraId="4E93773C" w14:textId="77777777" w:rsidTr="00572231">
        <w:trPr>
          <w:trHeight w:val="71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DC79B" w14:textId="6A680422" w:rsidR="00572231" w:rsidRPr="00FB223D" w:rsidRDefault="00572231" w:rsidP="00572231">
            <w:pPr>
              <w:rPr>
                <w:lang w:val="en-GB"/>
              </w:rPr>
            </w:pPr>
            <w:r w:rsidRPr="002F4A79">
              <w:rPr>
                <w:lang w:val="en-GB"/>
              </w:rPr>
              <w:t>J05AR</w:t>
            </w:r>
            <w:r>
              <w:rPr>
                <w:lang w:val="en-GB"/>
              </w:rPr>
              <w:t>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F5782" w14:textId="10BDA153" w:rsidR="00572231" w:rsidRPr="00E012B8" w:rsidRDefault="00572231" w:rsidP="00D27ED1">
            <w:r w:rsidRPr="00572231">
              <w:rPr>
                <w:lang w:val="en-GB"/>
              </w:rPr>
              <w:t>Juluca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CD3AB" w14:textId="27E5B681" w:rsidR="00572231" w:rsidRDefault="00572231" w:rsidP="00D27E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11EDC" w14:textId="438B960B" w:rsidR="00572231" w:rsidRPr="00572231" w:rsidRDefault="00572231" w:rsidP="00572231">
            <w:pPr>
              <w:rPr>
                <w:lang w:val="en-GB"/>
              </w:rPr>
            </w:pPr>
            <w:r w:rsidRPr="00572231">
              <w:rPr>
                <w:lang w:val="en-GB"/>
              </w:rPr>
              <w:t>Dolutegravir</w:t>
            </w:r>
            <w:r>
              <w:rPr>
                <w:lang w:val="en-GB"/>
              </w:rPr>
              <w:t xml:space="preserve"> 50</w:t>
            </w:r>
            <w:r w:rsidRPr="00572231">
              <w:rPr>
                <w:lang w:val="en-GB"/>
              </w:rPr>
              <w:t xml:space="preserve"> mg / rilpivirine </w:t>
            </w:r>
            <w:r>
              <w:rPr>
                <w:lang w:val="en-GB"/>
              </w:rPr>
              <w:t>25</w:t>
            </w:r>
            <w:r w:rsidRPr="00572231">
              <w:rPr>
                <w:lang w:val="en-GB"/>
              </w:rPr>
              <w:t xml:space="preserve"> mg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9D2AA" w14:textId="61A1F4C0" w:rsidR="00572231" w:rsidRDefault="00572231" w:rsidP="004864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UD (=1 tab)</w:t>
            </w:r>
          </w:p>
        </w:tc>
      </w:tr>
    </w:tbl>
    <w:p w14:paraId="753B52E9" w14:textId="4AA8D2C9" w:rsidR="00B17F87" w:rsidRPr="007D0858" w:rsidRDefault="00757A94" w:rsidP="007D0858">
      <w:pPr>
        <w:ind w:left="-284"/>
        <w:rPr>
          <w:lang w:val="en-GB"/>
        </w:rPr>
      </w:pPr>
      <w:r w:rsidRPr="007D0858">
        <w:rPr>
          <w:lang w:val="en-GB"/>
        </w:rPr>
        <w:t xml:space="preserve">WHO-Oslo </w:t>
      </w:r>
      <w:r w:rsidR="00FD0A67">
        <w:rPr>
          <w:lang w:val="en-GB"/>
        </w:rPr>
        <w:t>Dece</w:t>
      </w:r>
      <w:r w:rsidR="00572231">
        <w:rPr>
          <w:lang w:val="en-GB"/>
        </w:rPr>
        <w:t>mber</w:t>
      </w:r>
      <w:r w:rsidR="003B2667">
        <w:rPr>
          <w:lang w:val="en-GB"/>
        </w:rPr>
        <w:t xml:space="preserve"> 2018</w:t>
      </w:r>
      <w:bookmarkStart w:id="0" w:name="_GoBack"/>
      <w:bookmarkEnd w:id="0"/>
    </w:p>
    <w:sectPr w:rsidR="00B17F87" w:rsidRPr="007D0858" w:rsidSect="0032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DE"/>
    <w:rsid w:val="00004B9C"/>
    <w:rsid w:val="000B5D9F"/>
    <w:rsid w:val="000D1F17"/>
    <w:rsid w:val="001033FA"/>
    <w:rsid w:val="0010752B"/>
    <w:rsid w:val="00145758"/>
    <w:rsid w:val="001A250F"/>
    <w:rsid w:val="002C3F42"/>
    <w:rsid w:val="002F4A79"/>
    <w:rsid w:val="003209DE"/>
    <w:rsid w:val="003A6B85"/>
    <w:rsid w:val="003B2667"/>
    <w:rsid w:val="00434A8C"/>
    <w:rsid w:val="00454207"/>
    <w:rsid w:val="00486447"/>
    <w:rsid w:val="004D4A26"/>
    <w:rsid w:val="00502A20"/>
    <w:rsid w:val="00520F98"/>
    <w:rsid w:val="00572231"/>
    <w:rsid w:val="005905A1"/>
    <w:rsid w:val="005A37EB"/>
    <w:rsid w:val="005A6AED"/>
    <w:rsid w:val="005C6613"/>
    <w:rsid w:val="005D4189"/>
    <w:rsid w:val="00603DBF"/>
    <w:rsid w:val="006727FA"/>
    <w:rsid w:val="006F75E3"/>
    <w:rsid w:val="00757A94"/>
    <w:rsid w:val="0078126D"/>
    <w:rsid w:val="007B7020"/>
    <w:rsid w:val="007D0858"/>
    <w:rsid w:val="00814AB6"/>
    <w:rsid w:val="00825B28"/>
    <w:rsid w:val="008A121A"/>
    <w:rsid w:val="008C202C"/>
    <w:rsid w:val="00916A87"/>
    <w:rsid w:val="00985A3A"/>
    <w:rsid w:val="00A06810"/>
    <w:rsid w:val="00A20F14"/>
    <w:rsid w:val="00A22745"/>
    <w:rsid w:val="00AB44F2"/>
    <w:rsid w:val="00AC46A9"/>
    <w:rsid w:val="00AE7DFB"/>
    <w:rsid w:val="00B00B22"/>
    <w:rsid w:val="00B03BD6"/>
    <w:rsid w:val="00B17F87"/>
    <w:rsid w:val="00BA5CE4"/>
    <w:rsid w:val="00BD66D4"/>
    <w:rsid w:val="00BE24A5"/>
    <w:rsid w:val="00CA46CB"/>
    <w:rsid w:val="00D02E56"/>
    <w:rsid w:val="00D1370A"/>
    <w:rsid w:val="00D26E79"/>
    <w:rsid w:val="00D27ED1"/>
    <w:rsid w:val="00E012B8"/>
    <w:rsid w:val="00E20856"/>
    <w:rsid w:val="00E6497A"/>
    <w:rsid w:val="00EA59C2"/>
    <w:rsid w:val="00F1023E"/>
    <w:rsid w:val="00F97032"/>
    <w:rsid w:val="00FB223D"/>
    <w:rsid w:val="00FD0A67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52C4"/>
  <w15:docId w15:val="{9A651825-4BFA-4F51-8E0D-C858922C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572231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2E5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E56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572231"/>
    <w:rPr>
      <w:rFonts w:ascii="Times New Roman" w:eastAsia="Times New Roman" w:hAnsi="Times New Roman" w:cs="Times New Roman"/>
      <w:b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93B9A20C850B4B9ADB7DF768A32F00" ma:contentTypeVersion="6" ma:contentTypeDescription="Opprett et nytt dokument." ma:contentTypeScope="" ma:versionID="f2c0a5b31dfc9169b3de0aef26081ad9">
  <xsd:schema xmlns:xsd="http://www.w3.org/2001/XMLSchema" xmlns:xs="http://www.w3.org/2001/XMLSchema" xmlns:p="http://schemas.microsoft.com/office/2006/metadata/properties" xmlns:ns2="0ebc155d-f492-40c7-a096-a0ca845ae396" targetNamespace="http://schemas.microsoft.com/office/2006/metadata/properties" ma:root="true" ma:fieldsID="5c73429e58699b1e672b716cfc418d10" ns2:_="">
    <xsd:import namespace="0ebc155d-f492-40c7-a096-a0ca845ae396"/>
    <xsd:element name="properties">
      <xsd:complexType>
        <xsd:sequence>
          <xsd:element name="documentManagement">
            <xsd:complexType>
              <xsd:all>
                <xsd:element ref="ns2:icb05c94a4074d5ba89e5abc159a1605" minOccurs="0"/>
                <xsd:element ref="ns2:TaxCatchAll" minOccurs="0"/>
                <xsd:element ref="ns2:TaxKeywordTaxHTFiel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c155d-f492-40c7-a096-a0ca845ae396" elementFormDefault="qualified">
    <xsd:import namespace="http://schemas.microsoft.com/office/2006/documentManagement/types"/>
    <xsd:import namespace="http://schemas.microsoft.com/office/infopath/2007/PartnerControls"/>
    <xsd:element name="icb05c94a4074d5ba89e5abc159a1605" ma:index="9" nillable="true" ma:taxonomy="true" ma:internalName="icb05c94a4074d5ba89e5abc159a1605" ma:taxonomyFieldName="FHITopic" ma:displayName="Tema" ma:fieldId="{2cb05c94-a407-4d5b-a89e-5abc159a1605}" ma:taxonomyMulti="true" ma:sspId="1adf3a62-633d-48a4-a381-18cf847093f9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ksonomikolonne" ma:description="" ma:hidden="true" ma:list="{a30da8ea-6826-4872-aeba-6cdfde12c3b1}" ma:internalName="TaxCatchAll" ma:showField="CatchAllData" ma:web="0ebc155d-f492-40c7-a096-a0ca845ae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Organisasjonsnøkkelord" ma:fieldId="{23f27201-bee3-471e-b2e7-b64fd8b7ca38}" ma:taxonomyMulti="true" ma:sspId="1adf3a62-633d-48a4-a381-18cf847093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ebc155d-f492-40c7-a096-a0ca845ae396">
      <Terms xmlns="http://schemas.microsoft.com/office/infopath/2007/PartnerControls"/>
    </TaxKeywordTaxHTField>
    <TaxCatchAll xmlns="0ebc155d-f492-40c7-a096-a0ca845ae396"/>
    <icb05c94a4074d5ba89e5abc159a1605 xmlns="0ebc155d-f492-40c7-a096-a0ca845ae396">
      <Terms xmlns="http://schemas.microsoft.com/office/infopath/2007/PartnerControls"/>
    </icb05c94a4074d5ba89e5abc159a1605>
  </documentManagement>
</p:properties>
</file>

<file path=customXml/itemProps1.xml><?xml version="1.0" encoding="utf-8"?>
<ds:datastoreItem xmlns:ds="http://schemas.openxmlformats.org/officeDocument/2006/customXml" ds:itemID="{07A04C32-DC40-456E-A9F1-DDBFA9EF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c155d-f492-40c7-a096-a0ca845ae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CBBAF-C307-40F5-BDAC-03F1540A3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49BF2-7922-4E78-A020-F9704351A00C}">
  <ds:schemaRefs>
    <ds:schemaRef ds:uri="0ebc155d-f492-40c7-a096-a0ca845ae3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Nasjonalt folkehelseinstitutt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Granum, Tove</dc:creator>
  <cp:keywords/>
  <cp:lastModifiedBy>Litleskare, Irene</cp:lastModifiedBy>
  <cp:revision>4</cp:revision>
  <cp:lastPrinted>2018-05-02T11:07:00Z</cp:lastPrinted>
  <dcterms:created xsi:type="dcterms:W3CDTF">2018-11-09T09:06:00Z</dcterms:created>
  <dcterms:modified xsi:type="dcterms:W3CDTF">2018-12-13T10:23:00Z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0x010100D493B9A20C850B4B9ADB7DF768A32F00</vt:lpwstr>
  </property>
  <property fmtid="{D5CDD505-2E9C-101B-9397-08002B2CF9AE}" pid="3" name="FHITopic">
    <vt:lpwstr/>
  </property>
  <property fmtid="{D5CDD505-2E9C-101B-9397-08002B2CF9AE}" pid="4" name="TaxKeyword">
    <vt:lpwstr/>
  </property>
</Properties>
</file>