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2117"/>
        <w:gridCol w:w="1984"/>
        <w:gridCol w:w="5858"/>
        <w:gridCol w:w="3543"/>
      </w:tblGrid>
      <w:tr w:rsidR="007B7020" w:rsidRPr="007B7020" w14:paraId="753B52C9" w14:textId="77777777" w:rsidTr="00E80A5E">
        <w:trPr>
          <w:trHeight w:val="5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4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ATC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code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5" w14:textId="77777777" w:rsidR="007B7020" w:rsidRPr="007B7020" w:rsidRDefault="007B7020" w:rsidP="00D1370A">
            <w:pPr>
              <w:ind w:firstLineChars="100" w:firstLine="201"/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Brand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6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Dosage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 form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7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  <w:t>Active ingredients per unit dose (UD)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8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DDD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comb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.</w:t>
            </w:r>
          </w:p>
        </w:tc>
      </w:tr>
      <w:tr w:rsidR="005507BD" w:rsidRPr="00F94528" w14:paraId="47FE5F5E" w14:textId="77777777" w:rsidTr="00E80A5E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6CB3E" w14:textId="729B0460" w:rsidR="005507BD" w:rsidRPr="004B07BA" w:rsidRDefault="00DB435B" w:rsidP="005507BD">
            <w:pPr>
              <w:rPr>
                <w:lang w:val="en-GB"/>
              </w:rPr>
            </w:pPr>
            <w:r w:rsidRPr="002E0344">
              <w:rPr>
                <w:lang w:val="en-US"/>
              </w:rPr>
              <w:t>C02KX54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FC8E9" w14:textId="455EBE03" w:rsidR="005507BD" w:rsidRPr="004B07BA" w:rsidRDefault="0070302D" w:rsidP="005507BD">
            <w:pPr>
              <w:rPr>
                <w:lang w:val="en-GB"/>
              </w:rPr>
            </w:pPr>
            <w:proofErr w:type="spellStart"/>
            <w:r w:rsidRPr="002E0344">
              <w:rPr>
                <w:lang w:val="en-US"/>
              </w:rPr>
              <w:t>Opsynvi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B861C" w14:textId="62875C04" w:rsidR="005507BD" w:rsidRPr="00F94528" w:rsidRDefault="0070302D" w:rsidP="005507BD">
            <w:pPr>
              <w:rPr>
                <w:rFonts w:ascii="Calibri" w:hAnsi="Calibri"/>
                <w:color w:val="000000"/>
                <w:lang w:val="en-US"/>
              </w:rPr>
            </w:pPr>
            <w:r w:rsidRPr="002E0344">
              <w:rPr>
                <w:lang w:val="en-US"/>
              </w:rPr>
              <w:t>tab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4B67D" w14:textId="08F84689" w:rsidR="005507BD" w:rsidRPr="00F94528" w:rsidRDefault="00DB435B" w:rsidP="005507BD">
            <w:pPr>
              <w:rPr>
                <w:lang w:val="en-US"/>
              </w:rPr>
            </w:pPr>
            <w:proofErr w:type="spellStart"/>
            <w:r w:rsidRPr="002E0344">
              <w:rPr>
                <w:lang w:val="en-US"/>
              </w:rPr>
              <w:t>macitentan</w:t>
            </w:r>
            <w:proofErr w:type="spellEnd"/>
            <w:r w:rsidRPr="002E0344">
              <w:rPr>
                <w:lang w:val="en-US"/>
              </w:rPr>
              <w:t xml:space="preserve"> </w:t>
            </w:r>
            <w:r w:rsidR="0070302D" w:rsidRPr="002E0344">
              <w:rPr>
                <w:lang w:val="en-US"/>
              </w:rPr>
              <w:t>10 mg</w:t>
            </w:r>
            <w:r w:rsidR="0070302D" w:rsidRPr="008122BB">
              <w:rPr>
                <w:rFonts w:cstheme="minorHAnsi"/>
                <w:lang w:val="en-GB"/>
              </w:rPr>
              <w:t xml:space="preserve"> </w:t>
            </w:r>
            <w:r w:rsidR="007C04E1" w:rsidRPr="008122BB">
              <w:rPr>
                <w:rFonts w:cstheme="minorHAnsi"/>
                <w:lang w:val="en-GB"/>
              </w:rPr>
              <w:t>/</w:t>
            </w:r>
            <w:r w:rsidR="007C04E1">
              <w:rPr>
                <w:lang w:val="en-US"/>
              </w:rPr>
              <w:t xml:space="preserve"> </w:t>
            </w:r>
            <w:r w:rsidRPr="002E0344">
              <w:rPr>
                <w:lang w:val="en-US"/>
              </w:rPr>
              <w:t>tadalafil</w:t>
            </w:r>
            <w:r w:rsidR="007C04E1">
              <w:rPr>
                <w:lang w:val="en-US"/>
              </w:rPr>
              <w:t xml:space="preserve"> </w:t>
            </w:r>
            <w:r w:rsidR="0070302D" w:rsidRPr="002E0344">
              <w:rPr>
                <w:lang w:val="en-US"/>
              </w:rPr>
              <w:t>40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9BCD7" w14:textId="400485C9" w:rsidR="005507BD" w:rsidRDefault="00F02823" w:rsidP="005507B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1</w:t>
            </w:r>
            <w:r w:rsidRPr="00991350">
              <w:rPr>
                <w:rFonts w:cstheme="minorHAnsi"/>
              </w:rPr>
              <w:t xml:space="preserve"> UD </w:t>
            </w:r>
            <w:r w:rsidRPr="00B521E5">
              <w:rPr>
                <w:rFonts w:cstheme="minorHAnsi"/>
              </w:rPr>
              <w:t>(=</w:t>
            </w:r>
            <w:r>
              <w:rPr>
                <w:rFonts w:cstheme="minorHAnsi"/>
              </w:rPr>
              <w:t>1</w:t>
            </w:r>
            <w:r w:rsidRPr="00B521E5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tab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5507BD" w:rsidRPr="00F94528" w14:paraId="32A8B972" w14:textId="77777777" w:rsidTr="00E80A5E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8F4E9" w14:textId="19BEC5CC" w:rsidR="005507BD" w:rsidRPr="00276847" w:rsidRDefault="00FB5A1F" w:rsidP="005507BD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F4715B" w:rsidRPr="00F4715B">
              <w:rPr>
                <w:lang w:val="en-US"/>
              </w:rPr>
              <w:t>05AP51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863FC" w14:textId="7CE0B273" w:rsidR="005507BD" w:rsidRPr="00276847" w:rsidRDefault="00F4715B" w:rsidP="005507BD">
            <w:pPr>
              <w:rPr>
                <w:lang w:val="en-US"/>
              </w:rPr>
            </w:pPr>
            <w:r w:rsidRPr="00F4715B">
              <w:rPr>
                <w:lang w:val="en-US"/>
              </w:rPr>
              <w:t>Harvoni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0B67A" w14:textId="58980570" w:rsidR="005507BD" w:rsidRPr="00F94528" w:rsidRDefault="00BC46CF" w:rsidP="005507BD">
            <w:pPr>
              <w:rPr>
                <w:rFonts w:ascii="Calibri" w:hAnsi="Calibri"/>
                <w:color w:val="000000"/>
                <w:lang w:val="en-US"/>
              </w:rPr>
            </w:pPr>
            <w:r w:rsidRPr="00BC46CF">
              <w:rPr>
                <w:rFonts w:cstheme="minorHAnsi"/>
                <w:lang w:val="en-US"/>
              </w:rPr>
              <w:t>granules, single dose sachets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550F1" w14:textId="17FBC0B5" w:rsidR="005507BD" w:rsidRPr="00276847" w:rsidRDefault="00710C84" w:rsidP="005507BD">
            <w:pPr>
              <w:rPr>
                <w:lang w:val="en-US"/>
              </w:rPr>
            </w:pPr>
            <w:r w:rsidRPr="00F4715B">
              <w:rPr>
                <w:lang w:val="en-US"/>
              </w:rPr>
              <w:t xml:space="preserve">sofosbuvir </w:t>
            </w:r>
            <w:r w:rsidR="00BC46CF" w:rsidRPr="00F4715B">
              <w:rPr>
                <w:lang w:val="en-US"/>
              </w:rPr>
              <w:t>150 mg</w:t>
            </w:r>
            <w:r w:rsidR="00BC46CF">
              <w:rPr>
                <w:lang w:val="en-US"/>
              </w:rPr>
              <w:t xml:space="preserve"> </w:t>
            </w:r>
            <w:r w:rsidR="00BC46CF" w:rsidRPr="00F4715B">
              <w:rPr>
                <w:lang w:val="en-US"/>
              </w:rPr>
              <w:t>/</w:t>
            </w:r>
            <w:r w:rsidR="004C1E80">
              <w:rPr>
                <w:lang w:val="en-US"/>
              </w:rPr>
              <w:t xml:space="preserve"> </w:t>
            </w:r>
            <w:r w:rsidRPr="00F4715B">
              <w:rPr>
                <w:lang w:val="en-US"/>
              </w:rPr>
              <w:t>ledipasvir</w:t>
            </w:r>
            <w:r w:rsidR="004C1E80">
              <w:rPr>
                <w:lang w:val="en-US"/>
              </w:rPr>
              <w:t xml:space="preserve"> </w:t>
            </w:r>
            <w:r w:rsidR="00BC46CF" w:rsidRPr="00F4715B">
              <w:rPr>
                <w:lang w:val="en-US"/>
              </w:rPr>
              <w:t>33.75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F19AC" w14:textId="304888A6" w:rsidR="005507BD" w:rsidRPr="004F04D1" w:rsidRDefault="00D977D1" w:rsidP="005507B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77789B">
              <w:rPr>
                <w:rFonts w:cstheme="minorHAnsi"/>
              </w:rPr>
              <w:t xml:space="preserve"> UD (=</w:t>
            </w:r>
            <w:r>
              <w:rPr>
                <w:rFonts w:cstheme="minorHAnsi"/>
              </w:rPr>
              <w:t xml:space="preserve">3 </w:t>
            </w:r>
            <w:proofErr w:type="spellStart"/>
            <w:r w:rsidRPr="0077789B">
              <w:rPr>
                <w:rFonts w:cstheme="minorHAnsi"/>
              </w:rPr>
              <w:t>sachet</w:t>
            </w:r>
            <w:r>
              <w:rPr>
                <w:rFonts w:cstheme="minorHAnsi"/>
              </w:rPr>
              <w:t>s</w:t>
            </w:r>
            <w:proofErr w:type="spellEnd"/>
            <w:r w:rsidRPr="0077789B">
              <w:rPr>
                <w:rFonts w:cstheme="minorHAnsi"/>
              </w:rPr>
              <w:t>)</w:t>
            </w:r>
          </w:p>
        </w:tc>
      </w:tr>
      <w:tr w:rsidR="005507BD" w:rsidRPr="00F94528" w14:paraId="1F4982E2" w14:textId="77777777" w:rsidTr="00E80A5E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A59FD" w14:textId="46B6F528" w:rsidR="005507BD" w:rsidRPr="00276847" w:rsidRDefault="00FB5A1F" w:rsidP="005507BD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F4715B" w:rsidRPr="00F4715B">
              <w:rPr>
                <w:lang w:val="en-US"/>
              </w:rPr>
              <w:t>05AP51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B215E" w14:textId="2DC31702" w:rsidR="005507BD" w:rsidRPr="00276847" w:rsidRDefault="00F4715B" w:rsidP="005507BD">
            <w:pPr>
              <w:rPr>
                <w:lang w:val="en-US"/>
              </w:rPr>
            </w:pPr>
            <w:r w:rsidRPr="00F4715B">
              <w:rPr>
                <w:lang w:val="en-US"/>
              </w:rPr>
              <w:t>Harvoni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BE08D" w14:textId="3BC082F5" w:rsidR="005507BD" w:rsidRPr="00F94528" w:rsidRDefault="00BC46CF" w:rsidP="005507BD">
            <w:pPr>
              <w:rPr>
                <w:rFonts w:ascii="Calibri" w:hAnsi="Calibri"/>
                <w:color w:val="000000"/>
                <w:lang w:val="en-US"/>
              </w:rPr>
            </w:pPr>
            <w:r w:rsidRPr="00BC46CF">
              <w:rPr>
                <w:rFonts w:cstheme="minorHAnsi"/>
                <w:lang w:val="en-US"/>
              </w:rPr>
              <w:t>granules, single dose sachets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24D0E" w14:textId="0FD41E37" w:rsidR="005507BD" w:rsidRPr="00276847" w:rsidRDefault="00710C84" w:rsidP="005507BD">
            <w:pPr>
              <w:rPr>
                <w:lang w:val="en-US"/>
              </w:rPr>
            </w:pPr>
            <w:r w:rsidRPr="00F4715B">
              <w:rPr>
                <w:lang w:val="en-US"/>
              </w:rPr>
              <w:t>sofosbuvir</w:t>
            </w:r>
            <w:r w:rsidR="004C1E80" w:rsidRPr="008122BB">
              <w:rPr>
                <w:rFonts w:cstheme="minorHAnsi"/>
                <w:lang w:val="en-GB"/>
              </w:rPr>
              <w:t xml:space="preserve"> </w:t>
            </w:r>
            <w:r w:rsidR="00BC46CF" w:rsidRPr="00F4715B">
              <w:rPr>
                <w:lang w:val="en-US"/>
              </w:rPr>
              <w:t>200 mg</w:t>
            </w:r>
            <w:r w:rsidR="00D7279E">
              <w:rPr>
                <w:lang w:val="en-US"/>
              </w:rPr>
              <w:t xml:space="preserve"> </w:t>
            </w:r>
            <w:r w:rsidR="00BC46CF" w:rsidRPr="00F4715B">
              <w:rPr>
                <w:lang w:val="en-US"/>
              </w:rPr>
              <w:t>/</w:t>
            </w:r>
            <w:r w:rsidR="004C1E80">
              <w:rPr>
                <w:lang w:val="en-US"/>
              </w:rPr>
              <w:t xml:space="preserve"> </w:t>
            </w:r>
            <w:r w:rsidRPr="00F4715B">
              <w:rPr>
                <w:lang w:val="en-US"/>
              </w:rPr>
              <w:t>ledipasvir</w:t>
            </w:r>
            <w:r w:rsidR="004C1E80">
              <w:rPr>
                <w:lang w:val="en-US"/>
              </w:rPr>
              <w:t xml:space="preserve"> </w:t>
            </w:r>
            <w:r w:rsidR="00BC46CF" w:rsidRPr="00F4715B">
              <w:rPr>
                <w:lang w:val="en-US"/>
              </w:rPr>
              <w:t>45</w:t>
            </w:r>
            <w:r w:rsidR="004C1E80" w:rsidRPr="008122BB">
              <w:rPr>
                <w:rFonts w:cstheme="minorHAnsi"/>
                <w:lang w:val="en-GB"/>
              </w:rPr>
              <w:t xml:space="preserve">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2BEAA" w14:textId="44EC9F2A" w:rsidR="005507BD" w:rsidRPr="004F04D1" w:rsidRDefault="00970766" w:rsidP="005507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Pr="0077789B">
              <w:rPr>
                <w:rFonts w:cstheme="minorHAnsi"/>
              </w:rPr>
              <w:t>UD (=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7789B">
              <w:rPr>
                <w:rFonts w:cstheme="minorHAnsi"/>
              </w:rPr>
              <w:t>sachet</w:t>
            </w:r>
            <w:r>
              <w:rPr>
                <w:rFonts w:cstheme="minorHAnsi"/>
              </w:rPr>
              <w:t>s</w:t>
            </w:r>
            <w:proofErr w:type="spellEnd"/>
            <w:r w:rsidRPr="0077789B">
              <w:rPr>
                <w:rFonts w:cstheme="minorHAnsi"/>
              </w:rPr>
              <w:t>)</w:t>
            </w:r>
          </w:p>
        </w:tc>
      </w:tr>
      <w:tr w:rsidR="00C23491" w:rsidRPr="00F243EF" w14:paraId="6E5E9800" w14:textId="77777777" w:rsidTr="00E80A5E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85B6A" w14:textId="73E7D565" w:rsidR="00C23491" w:rsidRPr="00276847" w:rsidRDefault="00FB5A1F" w:rsidP="00C23491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F4715B" w:rsidRPr="00F4715B">
              <w:rPr>
                <w:lang w:val="en-US"/>
              </w:rPr>
              <w:t>05AP51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DAB6" w14:textId="7D34BD34" w:rsidR="00C23491" w:rsidRPr="00276847" w:rsidRDefault="00F4715B" w:rsidP="00C23491">
            <w:pPr>
              <w:rPr>
                <w:lang w:val="en-US"/>
              </w:rPr>
            </w:pPr>
            <w:r w:rsidRPr="00F4715B">
              <w:rPr>
                <w:lang w:val="en-US"/>
              </w:rPr>
              <w:t>Harvoni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E2C7F" w14:textId="0FC62F90" w:rsidR="00C23491" w:rsidRPr="00F94528" w:rsidRDefault="00BC46CF" w:rsidP="00C23491">
            <w:pPr>
              <w:rPr>
                <w:rFonts w:ascii="Calibri" w:hAnsi="Calibri"/>
                <w:color w:val="000000"/>
                <w:lang w:val="en-US"/>
              </w:rPr>
            </w:pPr>
            <w:r w:rsidRPr="002E0344">
              <w:rPr>
                <w:lang w:val="en-US"/>
              </w:rPr>
              <w:t>tab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DB658" w14:textId="5797CDA4" w:rsidR="00C23491" w:rsidRPr="00C23491" w:rsidRDefault="00BC46CF" w:rsidP="00C23491">
            <w:pPr>
              <w:rPr>
                <w:lang w:val="en-US"/>
              </w:rPr>
            </w:pPr>
            <w:r w:rsidRPr="00F4715B">
              <w:rPr>
                <w:lang w:val="en-US"/>
              </w:rPr>
              <w:t>sofosbuvir</w:t>
            </w:r>
            <w:r w:rsidRPr="008122BB">
              <w:rPr>
                <w:rFonts w:cstheme="minorHAnsi"/>
                <w:lang w:val="en-GB"/>
              </w:rPr>
              <w:t xml:space="preserve"> </w:t>
            </w:r>
            <w:r w:rsidRPr="00F4715B">
              <w:rPr>
                <w:lang w:val="en-US"/>
              </w:rPr>
              <w:t>200 mg</w:t>
            </w:r>
            <w:r w:rsidR="00D7279E">
              <w:rPr>
                <w:lang w:val="en-US"/>
              </w:rPr>
              <w:t xml:space="preserve"> </w:t>
            </w:r>
            <w:r w:rsidRPr="00F4715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F4715B">
              <w:rPr>
                <w:lang w:val="en-US"/>
              </w:rPr>
              <w:t>ledipasvir</w:t>
            </w:r>
            <w:r>
              <w:rPr>
                <w:lang w:val="en-US"/>
              </w:rPr>
              <w:t xml:space="preserve"> </w:t>
            </w:r>
            <w:r w:rsidRPr="00F4715B">
              <w:rPr>
                <w:lang w:val="en-US"/>
              </w:rPr>
              <w:t>45</w:t>
            </w:r>
            <w:r w:rsidRPr="008122BB">
              <w:rPr>
                <w:rFonts w:cstheme="minorHAnsi"/>
                <w:lang w:val="en-GB"/>
              </w:rPr>
              <w:t xml:space="preserve">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8F5E9" w14:textId="12697B45" w:rsidR="00C23491" w:rsidRPr="00F243EF" w:rsidRDefault="00970766" w:rsidP="00C234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Pr="0077789B">
              <w:rPr>
                <w:rFonts w:cstheme="minorHAnsi"/>
              </w:rPr>
              <w:t>UD (=</w:t>
            </w:r>
            <w:r w:rsidR="00D7787A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tab</w:t>
            </w:r>
            <w:proofErr w:type="spellEnd"/>
            <w:r w:rsidRPr="0077789B">
              <w:rPr>
                <w:rFonts w:cstheme="minorHAnsi"/>
              </w:rPr>
              <w:t>)</w:t>
            </w:r>
          </w:p>
        </w:tc>
      </w:tr>
      <w:tr w:rsidR="006D58E6" w:rsidRPr="00F243EF" w14:paraId="3A360F2B" w14:textId="77777777" w:rsidTr="00E80A5E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24AF9" w14:textId="1CA846FB" w:rsidR="006D58E6" w:rsidRPr="00F243EF" w:rsidRDefault="006D58E6" w:rsidP="006D58E6">
            <w:r w:rsidRPr="001130F0">
              <w:rPr>
                <w:rFonts w:cstheme="minorHAnsi"/>
              </w:rPr>
              <w:t>R07AX32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2E32A" w14:textId="775D0157" w:rsidR="006D58E6" w:rsidRPr="00F243EF" w:rsidRDefault="006D58E6" w:rsidP="006D58E6">
            <w:proofErr w:type="spellStart"/>
            <w:r w:rsidRPr="001130F0">
              <w:rPr>
                <w:rFonts w:cstheme="minorHAnsi"/>
                <w:lang w:val="en-US"/>
              </w:rPr>
              <w:t>Kaftrio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17848" w14:textId="2E55EE01" w:rsidR="006D58E6" w:rsidRPr="00F243EF" w:rsidRDefault="006D58E6" w:rsidP="006D58E6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lang w:val="en-US"/>
              </w:rPr>
              <w:t>tab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03A92" w14:textId="42BF2877" w:rsidR="006D58E6" w:rsidRPr="00B81F56" w:rsidRDefault="006D58E6" w:rsidP="006D58E6">
            <w:proofErr w:type="spellStart"/>
            <w:r w:rsidRPr="006D58E6">
              <w:rPr>
                <w:rFonts w:cstheme="minorHAnsi"/>
              </w:rPr>
              <w:t>ivacaftor</w:t>
            </w:r>
            <w:proofErr w:type="spellEnd"/>
            <w:r w:rsidRPr="006D58E6">
              <w:rPr>
                <w:rFonts w:cstheme="minorHAnsi"/>
              </w:rPr>
              <w:t xml:space="preserve"> 37.5 mg</w:t>
            </w:r>
            <w:r w:rsidRPr="006D58E6">
              <w:t xml:space="preserve"> / </w:t>
            </w:r>
            <w:proofErr w:type="spellStart"/>
            <w:r w:rsidRPr="006D58E6">
              <w:rPr>
                <w:rFonts w:cstheme="minorHAnsi"/>
              </w:rPr>
              <w:t>tezacaftor</w:t>
            </w:r>
            <w:proofErr w:type="spellEnd"/>
            <w:r w:rsidRPr="006D58E6">
              <w:rPr>
                <w:rFonts w:cstheme="minorHAnsi"/>
              </w:rPr>
              <w:t xml:space="preserve"> 25 mg</w:t>
            </w:r>
            <w:r w:rsidRPr="006D58E6">
              <w:t xml:space="preserve"> /</w:t>
            </w:r>
            <w:r>
              <w:t xml:space="preserve"> </w:t>
            </w:r>
            <w:proofErr w:type="spellStart"/>
            <w:r w:rsidRPr="006D58E6">
              <w:rPr>
                <w:rFonts w:cstheme="minorHAnsi"/>
              </w:rPr>
              <w:t>elexacaftor</w:t>
            </w:r>
            <w:proofErr w:type="spellEnd"/>
            <w:r w:rsidRPr="006D58E6">
              <w:t xml:space="preserve"> </w:t>
            </w:r>
            <w:r w:rsidRPr="006D58E6">
              <w:rPr>
                <w:rFonts w:cstheme="minorHAnsi"/>
              </w:rPr>
              <w:t>50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3D9C5" w14:textId="1D757262" w:rsidR="006D58E6" w:rsidRPr="00F243EF" w:rsidRDefault="00236FFB" w:rsidP="006D58E6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4</w:t>
            </w:r>
            <w:r w:rsidRPr="00DC71C1">
              <w:rPr>
                <w:rFonts w:cstheme="minorHAnsi"/>
                <w:lang w:val="en-GB"/>
              </w:rPr>
              <w:t xml:space="preserve"> UD (=</w:t>
            </w:r>
            <w:r>
              <w:rPr>
                <w:rFonts w:cstheme="minorHAnsi"/>
                <w:lang w:val="en-GB"/>
              </w:rPr>
              <w:t xml:space="preserve">4 </w:t>
            </w:r>
            <w:r w:rsidRPr="0043360E">
              <w:rPr>
                <w:rFonts w:cstheme="minorHAnsi"/>
                <w:szCs w:val="24"/>
              </w:rPr>
              <w:t>tab)</w:t>
            </w:r>
          </w:p>
        </w:tc>
      </w:tr>
    </w:tbl>
    <w:p w14:paraId="6230694D" w14:textId="256DED5C" w:rsidR="004A5F4A" w:rsidRPr="00D977D1" w:rsidRDefault="004A5F4A" w:rsidP="001130F0"/>
    <w:sectPr w:rsidR="004A5F4A" w:rsidRPr="00D977D1" w:rsidSect="0032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DE"/>
    <w:rsid w:val="00004B9C"/>
    <w:rsid w:val="000328E7"/>
    <w:rsid w:val="00037B7C"/>
    <w:rsid w:val="00042148"/>
    <w:rsid w:val="00045449"/>
    <w:rsid w:val="000602AB"/>
    <w:rsid w:val="0009653D"/>
    <w:rsid w:val="000A7549"/>
    <w:rsid w:val="000B30BE"/>
    <w:rsid w:val="000B5140"/>
    <w:rsid w:val="000B5D9F"/>
    <w:rsid w:val="000D00FD"/>
    <w:rsid w:val="000D1F17"/>
    <w:rsid w:val="000E3769"/>
    <w:rsid w:val="000F3B98"/>
    <w:rsid w:val="001033FA"/>
    <w:rsid w:val="0010752B"/>
    <w:rsid w:val="001130F0"/>
    <w:rsid w:val="00120DC4"/>
    <w:rsid w:val="0012284F"/>
    <w:rsid w:val="00145758"/>
    <w:rsid w:val="00146492"/>
    <w:rsid w:val="0018583E"/>
    <w:rsid w:val="001A250F"/>
    <w:rsid w:val="001B256C"/>
    <w:rsid w:val="001B37F8"/>
    <w:rsid w:val="001B73CA"/>
    <w:rsid w:val="001C04D8"/>
    <w:rsid w:val="001D66AA"/>
    <w:rsid w:val="001D789F"/>
    <w:rsid w:val="001E71BD"/>
    <w:rsid w:val="00236FFB"/>
    <w:rsid w:val="002406A4"/>
    <w:rsid w:val="00276847"/>
    <w:rsid w:val="002941B3"/>
    <w:rsid w:val="002A4061"/>
    <w:rsid w:val="002C0E06"/>
    <w:rsid w:val="002C3F42"/>
    <w:rsid w:val="002E0344"/>
    <w:rsid w:val="002F4A79"/>
    <w:rsid w:val="00307426"/>
    <w:rsid w:val="003209DE"/>
    <w:rsid w:val="0032332C"/>
    <w:rsid w:val="00363565"/>
    <w:rsid w:val="003A65FE"/>
    <w:rsid w:val="003A6B85"/>
    <w:rsid w:val="003B2667"/>
    <w:rsid w:val="003E4304"/>
    <w:rsid w:val="00400F52"/>
    <w:rsid w:val="00434A8C"/>
    <w:rsid w:val="004455A3"/>
    <w:rsid w:val="00454207"/>
    <w:rsid w:val="00486447"/>
    <w:rsid w:val="004A5F4A"/>
    <w:rsid w:val="004B07BA"/>
    <w:rsid w:val="004C1E80"/>
    <w:rsid w:val="004C63D0"/>
    <w:rsid w:val="004C778B"/>
    <w:rsid w:val="004D4A26"/>
    <w:rsid w:val="004D7BE8"/>
    <w:rsid w:val="00502A20"/>
    <w:rsid w:val="00511765"/>
    <w:rsid w:val="005165FA"/>
    <w:rsid w:val="00520F98"/>
    <w:rsid w:val="00526947"/>
    <w:rsid w:val="00543AEE"/>
    <w:rsid w:val="00543E71"/>
    <w:rsid w:val="00544050"/>
    <w:rsid w:val="005507BD"/>
    <w:rsid w:val="0056754A"/>
    <w:rsid w:val="00572231"/>
    <w:rsid w:val="00572FB7"/>
    <w:rsid w:val="00576CDD"/>
    <w:rsid w:val="005905A1"/>
    <w:rsid w:val="005A1457"/>
    <w:rsid w:val="005A1CC7"/>
    <w:rsid w:val="005A37EB"/>
    <w:rsid w:val="005A6AED"/>
    <w:rsid w:val="005C30B0"/>
    <w:rsid w:val="005C6613"/>
    <w:rsid w:val="005D4189"/>
    <w:rsid w:val="00603DBF"/>
    <w:rsid w:val="006135BB"/>
    <w:rsid w:val="00614367"/>
    <w:rsid w:val="0063046E"/>
    <w:rsid w:val="00657CF6"/>
    <w:rsid w:val="00667512"/>
    <w:rsid w:val="006727FA"/>
    <w:rsid w:val="006D58E6"/>
    <w:rsid w:val="006F75E3"/>
    <w:rsid w:val="00701712"/>
    <w:rsid w:val="0070302D"/>
    <w:rsid w:val="00705EBF"/>
    <w:rsid w:val="00710C84"/>
    <w:rsid w:val="00730262"/>
    <w:rsid w:val="00735CBE"/>
    <w:rsid w:val="00757A94"/>
    <w:rsid w:val="00763EA7"/>
    <w:rsid w:val="0078126D"/>
    <w:rsid w:val="00781373"/>
    <w:rsid w:val="007814A3"/>
    <w:rsid w:val="0078181B"/>
    <w:rsid w:val="00793411"/>
    <w:rsid w:val="00794AD0"/>
    <w:rsid w:val="007A7851"/>
    <w:rsid w:val="007B7020"/>
    <w:rsid w:val="007C04E1"/>
    <w:rsid w:val="007D0858"/>
    <w:rsid w:val="007D093C"/>
    <w:rsid w:val="008122BB"/>
    <w:rsid w:val="00814AB6"/>
    <w:rsid w:val="00825B28"/>
    <w:rsid w:val="0086723E"/>
    <w:rsid w:val="008A121A"/>
    <w:rsid w:val="008C202C"/>
    <w:rsid w:val="008C4B13"/>
    <w:rsid w:val="008F14C3"/>
    <w:rsid w:val="00916A87"/>
    <w:rsid w:val="009533A7"/>
    <w:rsid w:val="0095445F"/>
    <w:rsid w:val="0095651F"/>
    <w:rsid w:val="009647E7"/>
    <w:rsid w:val="00970766"/>
    <w:rsid w:val="00985A3A"/>
    <w:rsid w:val="009C0236"/>
    <w:rsid w:val="009C1AEC"/>
    <w:rsid w:val="00A06810"/>
    <w:rsid w:val="00A17128"/>
    <w:rsid w:val="00A20F14"/>
    <w:rsid w:val="00A22505"/>
    <w:rsid w:val="00A22745"/>
    <w:rsid w:val="00A34C20"/>
    <w:rsid w:val="00A36B5C"/>
    <w:rsid w:val="00A37880"/>
    <w:rsid w:val="00A61E64"/>
    <w:rsid w:val="00A86581"/>
    <w:rsid w:val="00AB198D"/>
    <w:rsid w:val="00AB44F2"/>
    <w:rsid w:val="00AC46A9"/>
    <w:rsid w:val="00AC7FFC"/>
    <w:rsid w:val="00AD0A20"/>
    <w:rsid w:val="00AE306C"/>
    <w:rsid w:val="00AE7DFB"/>
    <w:rsid w:val="00B00B22"/>
    <w:rsid w:val="00B03BD6"/>
    <w:rsid w:val="00B06EAA"/>
    <w:rsid w:val="00B17F87"/>
    <w:rsid w:val="00B64F5E"/>
    <w:rsid w:val="00B668A1"/>
    <w:rsid w:val="00B71E9E"/>
    <w:rsid w:val="00B81F56"/>
    <w:rsid w:val="00BA42CF"/>
    <w:rsid w:val="00BA5CE4"/>
    <w:rsid w:val="00BB0A12"/>
    <w:rsid w:val="00BC1868"/>
    <w:rsid w:val="00BC35E9"/>
    <w:rsid w:val="00BC46CF"/>
    <w:rsid w:val="00BD66D4"/>
    <w:rsid w:val="00BE24A5"/>
    <w:rsid w:val="00BE71B6"/>
    <w:rsid w:val="00BE7AB4"/>
    <w:rsid w:val="00BF7E5E"/>
    <w:rsid w:val="00C23491"/>
    <w:rsid w:val="00C31DFA"/>
    <w:rsid w:val="00CA46CB"/>
    <w:rsid w:val="00CB6094"/>
    <w:rsid w:val="00CF44FE"/>
    <w:rsid w:val="00CF5D77"/>
    <w:rsid w:val="00D02E56"/>
    <w:rsid w:val="00D06216"/>
    <w:rsid w:val="00D07AD0"/>
    <w:rsid w:val="00D1370A"/>
    <w:rsid w:val="00D17275"/>
    <w:rsid w:val="00D22DD7"/>
    <w:rsid w:val="00D26E79"/>
    <w:rsid w:val="00D27ED1"/>
    <w:rsid w:val="00D50BCC"/>
    <w:rsid w:val="00D608BF"/>
    <w:rsid w:val="00D62B6C"/>
    <w:rsid w:val="00D7279E"/>
    <w:rsid w:val="00D7787A"/>
    <w:rsid w:val="00D8324D"/>
    <w:rsid w:val="00D977D1"/>
    <w:rsid w:val="00DA3DCB"/>
    <w:rsid w:val="00DB33C2"/>
    <w:rsid w:val="00DB361E"/>
    <w:rsid w:val="00DB435B"/>
    <w:rsid w:val="00DE1870"/>
    <w:rsid w:val="00E012B8"/>
    <w:rsid w:val="00E20856"/>
    <w:rsid w:val="00E36AEF"/>
    <w:rsid w:val="00E37D56"/>
    <w:rsid w:val="00E47190"/>
    <w:rsid w:val="00E51594"/>
    <w:rsid w:val="00E6497A"/>
    <w:rsid w:val="00E80A5E"/>
    <w:rsid w:val="00EA59C2"/>
    <w:rsid w:val="00EC2E50"/>
    <w:rsid w:val="00EC5DDB"/>
    <w:rsid w:val="00F02823"/>
    <w:rsid w:val="00F1023E"/>
    <w:rsid w:val="00F1632C"/>
    <w:rsid w:val="00F243EF"/>
    <w:rsid w:val="00F4715B"/>
    <w:rsid w:val="00F6396F"/>
    <w:rsid w:val="00F860D7"/>
    <w:rsid w:val="00F94528"/>
    <w:rsid w:val="00F97032"/>
    <w:rsid w:val="00FB223D"/>
    <w:rsid w:val="00FB5A1F"/>
    <w:rsid w:val="00FD0A67"/>
    <w:rsid w:val="00FE2E55"/>
    <w:rsid w:val="00FE3FEC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52C4"/>
  <w15:docId w15:val="{10FAF298-93C6-41C2-B09C-1853E850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qFormat/>
    <w:rsid w:val="00572231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2E5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2E56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572231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30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30B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30B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30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3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8B98832C42B446B2273D97AD30FECC" ma:contentTypeVersion="29" ma:contentTypeDescription="Opprett et nytt dokument." ma:contentTypeScope="" ma:versionID="64d7f9c0349b42afa46f1b9fc849fb97">
  <xsd:schema xmlns:xsd="http://www.w3.org/2001/XMLSchema" xmlns:xs="http://www.w3.org/2001/XMLSchema" xmlns:p="http://schemas.microsoft.com/office/2006/metadata/properties" xmlns:ns2="ef5dd856-6a32-4f72-920b-b3c650540c6d" xmlns:ns3="9e7c1b5f-6b93-4ee4-9fa2-fda8f1b47cf5" xmlns:ns4="d14a185d-edc4-4e77-8576-7b3d66070423" targetNamespace="http://schemas.microsoft.com/office/2006/metadata/properties" ma:root="true" ma:fieldsID="47423f4ee394e616c56e86cc4ef0da20" ns2:_="" ns3:_="" ns4:_="">
    <xsd:import namespace="ef5dd856-6a32-4f72-920b-b3c650540c6d"/>
    <xsd:import namespace="9e7c1b5f-6b93-4ee4-9fa2-fda8f1b47cf5"/>
    <xsd:import namespace="d14a185d-edc4-4e77-8576-7b3d66070423"/>
    <xsd:element name="properties">
      <xsd:complexType>
        <xsd:sequence>
          <xsd:element name="documentManagement">
            <xsd:complexType>
              <xsd:all>
                <xsd:element ref="ns2:icb05c94a4074d5ba89e5abc159a1605" minOccurs="0"/>
                <xsd:element ref="ns2:TaxCatchAll" minOccurs="0"/>
                <xsd:element ref="ns2:TaxKeywordTaxHTField" minOccurs="0"/>
                <xsd:element ref="ns3:FHI_TopicTaxHTFiel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d856-6a32-4f72-920b-b3c650540c6d" elementFormDefault="qualified">
    <xsd:import namespace="http://schemas.microsoft.com/office/2006/documentManagement/types"/>
    <xsd:import namespace="http://schemas.microsoft.com/office/infopath/2007/PartnerControls"/>
    <xsd:element name="icb05c94a4074d5ba89e5abc159a1605" ma:index="5" nillable="true" ma:displayName="Topic_0" ma:hidden="true" ma:internalName="icb05c94a4074d5ba89e5abc159a1605" ma:readOnly="false">
      <xsd:simpleType>
        <xsd:restriction base="dms:Note"/>
      </xsd:simpleType>
    </xsd:element>
    <xsd:element name="TaxCatchAll" ma:index="6" nillable="true" ma:displayName="Taxonomy Catch All Column" ma:hidden="true" ma:list="{6e0a95a1-af61-42c9-af86-f721a737284a}" ma:internalName="TaxCatchAll" ma:showField="CatchAllData" ma:web="ef5dd856-6a32-4f72-920b-b3c650540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8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13" nillable="true" ma:taxonomy="true" ma:internalName="FHI_TopicTaxHTField" ma:taxonomyFieldName="FHI_Topic" ma:displayName="Tema" ma:default="" ma:fieldId="{5eb9fa72-8a58-4312-8bc5-a126a30b4fb3}" ma:taxonomyMulti="true" ma:sspId="e7140caa-8402-4c36-9a5d-f51276ec0a9c" ma:termSetId="10ab213d-8882-42de-b940-43a869fe753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185d-edc4-4e77-8576-7b3d66070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f5dd856-6a32-4f72-920b-b3c650540c6d">
      <Terms xmlns="http://schemas.microsoft.com/office/infopath/2007/PartnerControls"/>
    </TaxKeywordTaxHTField>
    <TaxCatchAll xmlns="ef5dd856-6a32-4f72-920b-b3c650540c6d" xsi:nil="true"/>
    <icb05c94a4074d5ba89e5abc159a1605 xmlns="ef5dd856-6a32-4f72-920b-b3c650540c6d" xsi:nil="true"/>
    <FHI_TopicTaxHTField xmlns="9e7c1b5f-6b93-4ee4-9fa2-fda8f1b47cf5">
      <Terms xmlns="http://schemas.microsoft.com/office/infopath/2007/PartnerControls"/>
    </FHI_TopicTaxHTField>
    <SharedWithUsers xmlns="ef5dd856-6a32-4f72-920b-b3c650540c6d">
      <UserInfo>
        <DisplayName>Christian Lie Berg</DisplayName>
        <AccountId>20</AccountId>
        <AccountType/>
      </UserInfo>
      <UserInfo>
        <DisplayName>Tove Granum</DisplayName>
        <AccountId>17</AccountId>
        <AccountType/>
      </UserInfo>
      <UserInfo>
        <DisplayName>Kristine Olsen</DisplayName>
        <AccountId>24</AccountId>
        <AccountType/>
      </UserInfo>
    </SharedWithUsers>
    <lcf76f155ced4ddcb4097134ff3c332f xmlns="d14a185d-edc4-4e77-8576-7b3d660704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BE37D-D25E-475E-984C-1E0A3571A086}"/>
</file>

<file path=customXml/itemProps2.xml><?xml version="1.0" encoding="utf-8"?>
<ds:datastoreItem xmlns:ds="http://schemas.openxmlformats.org/officeDocument/2006/customXml" ds:itemID="{806CBBAF-C307-40F5-BDAC-03F1540A3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49BF2-7922-4E78-A020-F9704351A00C}">
  <ds:schemaRefs>
    <ds:schemaRef ds:uri="http://schemas.microsoft.com/office/2006/metadata/properties"/>
    <ds:schemaRef ds:uri="http://schemas.microsoft.com/office/infopath/2007/PartnerControls"/>
    <ds:schemaRef ds:uri="ef5dd856-6a32-4f72-920b-b3c650540c6d"/>
    <ds:schemaRef ds:uri="9e7c1b5f-6b93-4ee4-9fa2-fda8f1b47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Nasjonalt folkehelseinstitutt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Granum, Tove</dc:creator>
  <cp:keywords/>
  <cp:lastModifiedBy>Irene Litleskare</cp:lastModifiedBy>
  <cp:revision>2</cp:revision>
  <cp:lastPrinted>2019-12-04T19:18:00Z</cp:lastPrinted>
  <dcterms:created xsi:type="dcterms:W3CDTF">2022-11-24T20:22:00Z</dcterms:created>
  <dcterms:modified xsi:type="dcterms:W3CDTF">2022-11-24T20:22:00Z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0x010100318B98832C42B446B2273D97AD30FECC</vt:lpwstr>
  </property>
  <property fmtid="{D5CDD505-2E9C-101B-9397-08002B2CF9AE}" pid="3" name="FHITopic">
    <vt:lpwstr/>
  </property>
  <property fmtid="{D5CDD505-2E9C-101B-9397-08002B2CF9AE}" pid="4" name="TaxKeyword">
    <vt:lpwstr/>
  </property>
  <property fmtid="{D5CDD505-2E9C-101B-9397-08002B2CF9AE}" pid="5" name="FHI_Topic">
    <vt:lpwstr/>
  </property>
  <property fmtid="{D5CDD505-2E9C-101B-9397-08002B2CF9AE}" pid="6" name="MediaServiceImageTags">
    <vt:lpwstr/>
  </property>
</Properties>
</file>