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2117"/>
        <w:gridCol w:w="1984"/>
        <w:gridCol w:w="5858"/>
        <w:gridCol w:w="3543"/>
      </w:tblGrid>
      <w:tr w:rsidR="007B7020" w:rsidRPr="007B7020" w14:paraId="753B52C9" w14:textId="77777777" w:rsidTr="00572231">
        <w:trPr>
          <w:trHeight w:val="5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4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ATC code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5" w14:textId="77777777" w:rsidR="007B7020" w:rsidRPr="007B7020" w:rsidRDefault="007B7020" w:rsidP="00D1370A">
            <w:pPr>
              <w:ind w:firstLineChars="100" w:firstLine="200"/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Brand name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6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Dosage form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7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  <w:t>Active ingredients per unit dose (UD)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52C8" w14:textId="77777777"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DDD comb.</w:t>
            </w:r>
          </w:p>
        </w:tc>
      </w:tr>
      <w:tr w:rsidR="00CF44FE" w14:paraId="587D1F69" w14:textId="77777777" w:rsidTr="00572231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7D64B" w14:textId="50BFE97D" w:rsidR="00CF44FE" w:rsidRDefault="00CB6094" w:rsidP="00FE2E55">
            <w:r w:rsidRPr="00CB6094">
              <w:rPr>
                <w:lang w:val="en-GB"/>
              </w:rPr>
              <w:t>N02AJ06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4D05E" w14:textId="4F5436BC" w:rsidR="00CF44FE" w:rsidRDefault="00CB6094" w:rsidP="00FE2E55">
            <w:r w:rsidRPr="00CB6094">
              <w:rPr>
                <w:lang w:val="en-GB"/>
              </w:rPr>
              <w:t>Co-codamol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A66D0" w14:textId="27D0191B" w:rsidR="00CF44FE" w:rsidRDefault="00CF44FE" w:rsidP="00CF44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70A0A" w14:textId="1B6B05B8" w:rsidR="00CF44FE" w:rsidRDefault="00CB6094" w:rsidP="00511765">
            <w:pPr>
              <w:rPr>
                <w:lang w:val="en-GB"/>
              </w:rPr>
            </w:pPr>
            <w:r w:rsidRPr="00CB6094">
              <w:rPr>
                <w:lang w:val="en-GB"/>
              </w:rPr>
              <w:t xml:space="preserve">codeine </w:t>
            </w:r>
            <w:r>
              <w:rPr>
                <w:lang w:val="en-GB"/>
              </w:rPr>
              <w:t>15</w:t>
            </w:r>
            <w:r w:rsidR="00CF44FE">
              <w:rPr>
                <w:lang w:val="en-GB"/>
              </w:rPr>
              <w:t xml:space="preserve"> mg </w:t>
            </w:r>
            <w:r w:rsidR="00FE2E55">
              <w:rPr>
                <w:lang w:val="en-GB"/>
              </w:rPr>
              <w:t>/</w:t>
            </w:r>
            <w:r w:rsidR="00CF44FE" w:rsidRPr="001B73CA">
              <w:rPr>
                <w:lang w:val="en-GB"/>
              </w:rPr>
              <w:t xml:space="preserve"> </w:t>
            </w:r>
            <w:r w:rsidRPr="00CB6094">
              <w:rPr>
                <w:lang w:val="en-GB"/>
              </w:rPr>
              <w:t>paracetamol</w:t>
            </w:r>
            <w:r w:rsidR="00CF44FE">
              <w:rPr>
                <w:lang w:val="en-GB"/>
              </w:rPr>
              <w:t xml:space="preserve"> 50</w:t>
            </w:r>
            <w:r>
              <w:rPr>
                <w:lang w:val="en-GB"/>
              </w:rPr>
              <w:t>0</w:t>
            </w:r>
            <w:r w:rsidR="00CF44FE">
              <w:rPr>
                <w:lang w:val="en-GB"/>
              </w:rPr>
              <w:t xml:space="preserve">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8D842" w14:textId="09BAFFCE" w:rsidR="00CF44FE" w:rsidRDefault="00CB6094" w:rsidP="00CB6094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</w:rPr>
              <w:t>6</w:t>
            </w:r>
            <w:r w:rsidR="00CF44FE" w:rsidRPr="0023055C">
              <w:rPr>
                <w:rFonts w:cstheme="minorHAnsi"/>
              </w:rPr>
              <w:t xml:space="preserve"> UD (</w:t>
            </w:r>
            <w:r w:rsidR="007814A3">
              <w:rPr>
                <w:rFonts w:cstheme="minorHAnsi"/>
              </w:rPr>
              <w:t>=</w:t>
            </w:r>
            <w:r>
              <w:rPr>
                <w:rFonts w:cstheme="minorHAnsi"/>
              </w:rPr>
              <w:t>6</w:t>
            </w:r>
            <w:r w:rsidR="00CF44FE" w:rsidRPr="0023055C">
              <w:rPr>
                <w:rFonts w:cstheme="minorHAnsi"/>
              </w:rPr>
              <w:t xml:space="preserve"> tab)</w:t>
            </w:r>
          </w:p>
        </w:tc>
      </w:tr>
      <w:tr w:rsidR="00572231" w14:paraId="5C14FE44" w14:textId="77777777" w:rsidTr="00572231">
        <w:trPr>
          <w:trHeight w:val="6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21380" w14:textId="336A43C8" w:rsidR="00572231" w:rsidRPr="00FB223D" w:rsidRDefault="00511765" w:rsidP="00572231">
            <w:pPr>
              <w:rPr>
                <w:lang w:val="en-GB"/>
              </w:rPr>
            </w:pPr>
            <w:r w:rsidRPr="00CB6094">
              <w:rPr>
                <w:lang w:val="en-GB"/>
              </w:rPr>
              <w:t>N02AJ06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2E3E1" w14:textId="63649D6B" w:rsidR="00572231" w:rsidRPr="00E012B8" w:rsidRDefault="00511765" w:rsidP="00511765">
            <w:r w:rsidRPr="00CB6094">
              <w:rPr>
                <w:lang w:val="en-GB"/>
              </w:rPr>
              <w:t>Parkódín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CE210" w14:textId="58E910DA" w:rsidR="00572231" w:rsidRDefault="00511765" w:rsidP="007814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969E9" w14:textId="607A0256" w:rsidR="00572231" w:rsidRPr="00735CBE" w:rsidRDefault="00511765" w:rsidP="00511765">
            <w:pPr>
              <w:rPr>
                <w:lang w:val="en-GB"/>
              </w:rPr>
            </w:pPr>
            <w:r w:rsidRPr="00CB6094">
              <w:rPr>
                <w:lang w:val="en-GB"/>
              </w:rPr>
              <w:t xml:space="preserve">codeine 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  <w:r>
              <w:rPr>
                <w:lang w:val="en-GB"/>
              </w:rPr>
              <w:t xml:space="preserve"> mg /</w:t>
            </w:r>
            <w:r w:rsidRPr="001B73CA">
              <w:rPr>
                <w:lang w:val="en-GB"/>
              </w:rPr>
              <w:t xml:space="preserve"> </w:t>
            </w:r>
            <w:r w:rsidRPr="00CB6094">
              <w:rPr>
                <w:lang w:val="en-GB"/>
              </w:rPr>
              <w:t>paracetamol</w:t>
            </w:r>
            <w:r>
              <w:rPr>
                <w:lang w:val="en-GB"/>
              </w:rPr>
              <w:t xml:space="preserve"> 500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0F148" w14:textId="55768FAC" w:rsidR="00572231" w:rsidRDefault="00511765" w:rsidP="007814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572231">
              <w:rPr>
                <w:rFonts w:ascii="Calibri" w:hAnsi="Calibri"/>
                <w:color w:val="000000"/>
              </w:rPr>
              <w:t xml:space="preserve"> UD </w:t>
            </w:r>
            <w:r w:rsidRPr="0023055C">
              <w:rPr>
                <w:rFonts w:cstheme="minorHAnsi"/>
              </w:rPr>
              <w:t>(</w:t>
            </w:r>
            <w:r>
              <w:rPr>
                <w:rFonts w:cstheme="minorHAnsi"/>
              </w:rPr>
              <w:t>=6</w:t>
            </w:r>
            <w:r w:rsidRPr="0023055C">
              <w:rPr>
                <w:rFonts w:cstheme="minorHAnsi"/>
              </w:rPr>
              <w:t xml:space="preserve"> tab)</w:t>
            </w:r>
          </w:p>
        </w:tc>
      </w:tr>
    </w:tbl>
    <w:p w14:paraId="4C5E5998" w14:textId="77777777" w:rsidR="001B73CA" w:rsidRDefault="001B73CA" w:rsidP="00735CBE">
      <w:pPr>
        <w:ind w:left="-284"/>
        <w:rPr>
          <w:lang w:val="en-GB"/>
        </w:rPr>
      </w:pPr>
    </w:p>
    <w:p w14:paraId="0593698C" w14:textId="77777777" w:rsidR="001B73CA" w:rsidRDefault="001B73CA" w:rsidP="00735CBE">
      <w:pPr>
        <w:ind w:left="-284"/>
        <w:rPr>
          <w:lang w:val="en-GB"/>
        </w:rPr>
      </w:pPr>
    </w:p>
    <w:p w14:paraId="37CFD49B" w14:textId="2F5311AC" w:rsidR="00735CBE" w:rsidRDefault="00757A94" w:rsidP="00735CBE">
      <w:pPr>
        <w:ind w:left="-284"/>
        <w:rPr>
          <w:lang w:val="en-GB"/>
        </w:rPr>
      </w:pPr>
      <w:r w:rsidRPr="007D0858">
        <w:rPr>
          <w:lang w:val="en-GB"/>
        </w:rPr>
        <w:t xml:space="preserve">WHO-Oslo </w:t>
      </w:r>
      <w:r w:rsidR="00511765">
        <w:rPr>
          <w:lang w:val="en-GB"/>
        </w:rPr>
        <w:t xml:space="preserve">April </w:t>
      </w:r>
      <w:r w:rsidR="003B2667">
        <w:rPr>
          <w:lang w:val="en-GB"/>
        </w:rPr>
        <w:t>20</w:t>
      </w:r>
      <w:r w:rsidR="00511765">
        <w:rPr>
          <w:lang w:val="en-GB"/>
        </w:rPr>
        <w:t>20</w:t>
      </w:r>
    </w:p>
    <w:p w14:paraId="0B79028A" w14:textId="10A9A093" w:rsidR="001B73CA" w:rsidRDefault="001B73CA" w:rsidP="00735CBE">
      <w:pPr>
        <w:ind w:left="-284"/>
        <w:rPr>
          <w:lang w:val="en-GB"/>
        </w:rPr>
      </w:pPr>
      <w:bookmarkStart w:id="0" w:name="_GoBack"/>
      <w:bookmarkEnd w:id="0"/>
    </w:p>
    <w:sectPr w:rsidR="001B73CA" w:rsidSect="0032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DE"/>
    <w:rsid w:val="00004B9C"/>
    <w:rsid w:val="000B5D9F"/>
    <w:rsid w:val="000D00FD"/>
    <w:rsid w:val="000D1F17"/>
    <w:rsid w:val="001033FA"/>
    <w:rsid w:val="0010752B"/>
    <w:rsid w:val="00145758"/>
    <w:rsid w:val="001A250F"/>
    <w:rsid w:val="001B73CA"/>
    <w:rsid w:val="002C3F42"/>
    <w:rsid w:val="002F4A79"/>
    <w:rsid w:val="003209DE"/>
    <w:rsid w:val="003A6B85"/>
    <w:rsid w:val="003B2667"/>
    <w:rsid w:val="00434A8C"/>
    <w:rsid w:val="00454207"/>
    <w:rsid w:val="00486447"/>
    <w:rsid w:val="004D4A26"/>
    <w:rsid w:val="00502A20"/>
    <w:rsid w:val="00511765"/>
    <w:rsid w:val="00520F98"/>
    <w:rsid w:val="00543E71"/>
    <w:rsid w:val="00572231"/>
    <w:rsid w:val="005905A1"/>
    <w:rsid w:val="005A37EB"/>
    <w:rsid w:val="005A6AED"/>
    <w:rsid w:val="005C6613"/>
    <w:rsid w:val="005D4189"/>
    <w:rsid w:val="00603DBF"/>
    <w:rsid w:val="006727FA"/>
    <w:rsid w:val="006F75E3"/>
    <w:rsid w:val="00701712"/>
    <w:rsid w:val="00735CBE"/>
    <w:rsid w:val="00757A94"/>
    <w:rsid w:val="0078126D"/>
    <w:rsid w:val="007814A3"/>
    <w:rsid w:val="007B7020"/>
    <w:rsid w:val="007D0858"/>
    <w:rsid w:val="00814AB6"/>
    <w:rsid w:val="00825B28"/>
    <w:rsid w:val="008A121A"/>
    <w:rsid w:val="008C202C"/>
    <w:rsid w:val="00916A87"/>
    <w:rsid w:val="00985A3A"/>
    <w:rsid w:val="00A06810"/>
    <w:rsid w:val="00A20F14"/>
    <w:rsid w:val="00A22745"/>
    <w:rsid w:val="00AB44F2"/>
    <w:rsid w:val="00AC46A9"/>
    <w:rsid w:val="00AE7DFB"/>
    <w:rsid w:val="00B00B22"/>
    <w:rsid w:val="00B03BD6"/>
    <w:rsid w:val="00B17F87"/>
    <w:rsid w:val="00BA5CE4"/>
    <w:rsid w:val="00BC35E9"/>
    <w:rsid w:val="00BD66D4"/>
    <w:rsid w:val="00BE24A5"/>
    <w:rsid w:val="00CA46CB"/>
    <w:rsid w:val="00CB6094"/>
    <w:rsid w:val="00CF44FE"/>
    <w:rsid w:val="00D02E56"/>
    <w:rsid w:val="00D1370A"/>
    <w:rsid w:val="00D26E79"/>
    <w:rsid w:val="00D27ED1"/>
    <w:rsid w:val="00D8324D"/>
    <w:rsid w:val="00E012B8"/>
    <w:rsid w:val="00E20856"/>
    <w:rsid w:val="00E6497A"/>
    <w:rsid w:val="00EA59C2"/>
    <w:rsid w:val="00EC2E50"/>
    <w:rsid w:val="00EC5DDB"/>
    <w:rsid w:val="00F1023E"/>
    <w:rsid w:val="00F860D7"/>
    <w:rsid w:val="00F97032"/>
    <w:rsid w:val="00FB223D"/>
    <w:rsid w:val="00FD0A67"/>
    <w:rsid w:val="00FE2E55"/>
    <w:rsid w:val="00FE3FEC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52C4"/>
  <w15:docId w15:val="{9A651825-4BFA-4F51-8E0D-C858922C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572231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2E5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E56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572231"/>
    <w:rPr>
      <w:rFonts w:ascii="Times New Roman" w:eastAsia="Times New Roman" w:hAnsi="Times New Roman" w:cs="Times New Roman"/>
      <w:b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f5dd856-6a32-4f72-920b-b3c650540c6d">
      <Terms xmlns="http://schemas.microsoft.com/office/infopath/2007/PartnerControls"/>
    </TaxKeywordTaxHTField>
    <TaxCatchAll xmlns="ef5dd856-6a32-4f72-920b-b3c650540c6d"/>
    <icb05c94a4074d5ba89e5abc159a1605 xmlns="ef5dd856-6a32-4f72-920b-b3c650540c6d" xsi:nil="true"/>
    <FHI_TopicTaxHTField xmlns="9e7c1b5f-6b93-4ee4-9fa2-fda8f1b47cf5">
      <Terms xmlns="http://schemas.microsoft.com/office/infopath/2007/PartnerControls"/>
    </FHI_Topic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8B98832C42B446B2273D97AD30FECC" ma:contentTypeVersion="27" ma:contentTypeDescription="Opprett et nytt dokument." ma:contentTypeScope="" ma:versionID="515cc361a438cf8025d477f8934c4dd9">
  <xsd:schema xmlns:xsd="http://www.w3.org/2001/XMLSchema" xmlns:xs="http://www.w3.org/2001/XMLSchema" xmlns:p="http://schemas.microsoft.com/office/2006/metadata/properties" xmlns:ns2="ef5dd856-6a32-4f72-920b-b3c650540c6d" xmlns:ns3="9e7c1b5f-6b93-4ee4-9fa2-fda8f1b47cf5" xmlns:ns4="d14a185d-edc4-4e77-8576-7b3d66070423" targetNamespace="http://schemas.microsoft.com/office/2006/metadata/properties" ma:root="true" ma:fieldsID="084d5a48639f97d04a5e5097cbae527d" ns2:_="" ns3:_="" ns4:_="">
    <xsd:import namespace="ef5dd856-6a32-4f72-920b-b3c650540c6d"/>
    <xsd:import namespace="9e7c1b5f-6b93-4ee4-9fa2-fda8f1b47cf5"/>
    <xsd:import namespace="d14a185d-edc4-4e77-8576-7b3d66070423"/>
    <xsd:element name="properties">
      <xsd:complexType>
        <xsd:sequence>
          <xsd:element name="documentManagement">
            <xsd:complexType>
              <xsd:all>
                <xsd:element ref="ns2:icb05c94a4074d5ba89e5abc159a1605" minOccurs="0"/>
                <xsd:element ref="ns2:TaxCatchAll" minOccurs="0"/>
                <xsd:element ref="ns2:TaxKeywordTaxHTField" minOccurs="0"/>
                <xsd:element ref="ns3:FHI_Topic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d856-6a32-4f72-920b-b3c650540c6d" elementFormDefault="qualified">
    <xsd:import namespace="http://schemas.microsoft.com/office/2006/documentManagement/types"/>
    <xsd:import namespace="http://schemas.microsoft.com/office/infopath/2007/PartnerControls"/>
    <xsd:element name="icb05c94a4074d5ba89e5abc159a1605" ma:index="5" nillable="true" ma:displayName="Topic_0" ma:hidden="true" ma:internalName="icb05c94a4074d5ba89e5abc159a1605" ma:readOnly="false">
      <xsd:simpleType>
        <xsd:restriction base="dms:Note"/>
      </xsd:simpleType>
    </xsd:element>
    <xsd:element name="TaxCatchAll" ma:index="6" nillable="true" ma:displayName="Taxonomy Catch All Column" ma:hidden="true" ma:list="{6e0a95a1-af61-42c9-af86-f721a737284a}" ma:internalName="TaxCatchAll" ma:showField="CatchAllData" ma:web="ef5dd856-6a32-4f72-920b-b3c650540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8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13" nillable="true" ma:taxonomy="true" ma:internalName="FHI_TopicTaxHTField" ma:taxonomyFieldName="FHI_Topic" ma:displayName="Tema" ma:default="" ma:fieldId="{5eb9fa72-8a58-4312-8bc5-a126a30b4fb3}" ma:taxonomyMulti="true" ma:sspId="e7140caa-8402-4c36-9a5d-f51276ec0a9c" ma:termSetId="10ab213d-8882-42de-b940-43a869fe753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185d-edc4-4e77-8576-7b3d66070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CBBAF-C307-40F5-BDAC-03F1540A3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49BF2-7922-4E78-A020-F9704351A00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5dd856-6a32-4f72-920b-b3c650540c6d"/>
    <ds:schemaRef ds:uri="http://schemas.openxmlformats.org/package/2006/metadata/core-properties"/>
    <ds:schemaRef ds:uri="d14a185d-edc4-4e77-8576-7b3d66070423"/>
    <ds:schemaRef ds:uri="9e7c1b5f-6b93-4ee4-9fa2-fda8f1b47c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CBDEB3-8870-4F75-84AD-4B5102CF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d856-6a32-4f72-920b-b3c650540c6d"/>
    <ds:schemaRef ds:uri="9e7c1b5f-6b93-4ee4-9fa2-fda8f1b47cf5"/>
    <ds:schemaRef ds:uri="d14a185d-edc4-4e77-8576-7b3d66070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Nasjonalt folkehelseinstitutt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Granum, Tove</dc:creator>
  <cp:keywords/>
  <cp:lastModifiedBy>Litleskare, Irene</cp:lastModifiedBy>
  <cp:revision>2</cp:revision>
  <cp:lastPrinted>2019-12-04T10:18:00Z</cp:lastPrinted>
  <dcterms:created xsi:type="dcterms:W3CDTF">2020-04-28T07:56:00Z</dcterms:created>
  <dcterms:modified xsi:type="dcterms:W3CDTF">2020-04-28T07:56:00Z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0x010100318B98832C42B446B2273D97AD30FECC</vt:lpwstr>
  </property>
  <property fmtid="{D5CDD505-2E9C-101B-9397-08002B2CF9AE}" pid="3" name="FHITopic">
    <vt:lpwstr/>
  </property>
  <property fmtid="{D5CDD505-2E9C-101B-9397-08002B2CF9AE}" pid="4" name="TaxKeyword">
    <vt:lpwstr/>
  </property>
  <property fmtid="{D5CDD505-2E9C-101B-9397-08002B2CF9AE}" pid="5" name="FHI_Topic">
    <vt:lpwstr/>
  </property>
</Properties>
</file>